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8D" w:rsidRPr="00853A8D" w:rsidRDefault="008B6B3B" w:rsidP="00853A8D">
      <w:pPr>
        <w:widowControl/>
        <w:autoSpaceDE/>
        <w:autoSpaceDN/>
        <w:adjustRightInd/>
        <w:snapToGrid w:val="0"/>
        <w:ind w:firstLine="0"/>
        <w:jc w:val="center"/>
        <w:rPr>
          <w:rFonts w:ascii="Times New Roman" w:hAnsi="Times New Roman" w:cs="Times New Roman"/>
          <w:b/>
          <w:bCs/>
          <w:spacing w:val="20"/>
          <w:sz w:val="36"/>
          <w:szCs w:val="20"/>
        </w:rPr>
      </w:pPr>
      <w:r>
        <w:rPr>
          <w:rFonts w:cs="Times New Roman"/>
          <w:b/>
          <w:bCs/>
          <w:noProof/>
          <w:spacing w:val="20"/>
          <w:sz w:val="22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52.4pt;height:64.8pt;z-index:1">
            <v:imagedata r:id="rId5" o:title="Picture in firm_blk"/>
            <w10:wrap type="topAndBottom"/>
          </v:shape>
        </w:pict>
      </w:r>
    </w:p>
    <w:p w:rsidR="00853A8D" w:rsidRPr="00853A8D" w:rsidRDefault="00853A8D" w:rsidP="00853A8D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 xml:space="preserve">АДМИНИСТРАЦИЯ ГОРОДА КУЗНЕЦКА 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>ПЕНЗЕНСКОЙ ОБЛАСТИ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8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b/>
          <w:bCs/>
          <w:sz w:val="32"/>
          <w:szCs w:val="20"/>
        </w:rPr>
        <w:t>ПОСТАНОВЛЕНИЕ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Cs w:val="20"/>
        </w:rPr>
      </w:pPr>
      <w:r w:rsidRPr="00853A8D">
        <w:rPr>
          <w:rFonts w:ascii="Times New Roman" w:hAnsi="Times New Roman" w:cs="Times New Roman"/>
          <w:szCs w:val="20"/>
        </w:rPr>
        <w:t>От__________________№______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szCs w:val="20"/>
        </w:rPr>
        <w:t>г. Кузнецк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54F" w:rsidRPr="0011005B" w:rsidRDefault="008B6B3B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35754F" w:rsidRPr="0011005B"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 xml:space="preserve">Об утверждении административного </w:t>
        </w:r>
        <w:proofErr w:type="gramStart"/>
        <w:r w:rsidR="0035754F" w:rsidRPr="0011005B"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>регламента администрации города Кузнецка Пензенской области</w:t>
        </w:r>
        <w:proofErr w:type="gramEnd"/>
        <w:r w:rsidR="0035754F" w:rsidRPr="0011005B"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 xml:space="preserve"> по предоставлению муниципальной услуги "</w:t>
        </w:r>
        <w:r w:rsidR="004658ED" w:rsidRPr="00F140A2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Подготовка и выдача </w:t>
        </w:r>
        <w:r w:rsidRPr="00F140A2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ешения</w:t>
        </w:r>
        <w:r w:rsidR="004658ED" w:rsidRPr="00F140A2">
          <w:rPr>
            <w:rFonts w:ascii="Times New Roman" w:hAnsi="Times New Roman" w:cs="Times New Roman"/>
            <w:color w:val="000000"/>
            <w:sz w:val="28"/>
            <w:szCs w:val="28"/>
          </w:rPr>
          <w:t xml:space="preserve"> на </w:t>
        </w:r>
        <w:r w:rsidR="00D60567">
          <w:rPr>
            <w:rFonts w:ascii="Times New Roman" w:hAnsi="Times New Roman" w:cs="Times New Roman"/>
            <w:color w:val="000000"/>
            <w:sz w:val="28"/>
            <w:szCs w:val="28"/>
          </w:rPr>
          <w:t>внесение изменений в разрешения</w:t>
        </w:r>
        <w:r w:rsidR="004658ED" w:rsidRPr="00F140A2">
          <w:rPr>
            <w:rFonts w:ascii="Times New Roman" w:hAnsi="Times New Roman" w:cs="Times New Roman"/>
            <w:color w:val="000000"/>
            <w:sz w:val="28"/>
            <w:szCs w:val="28"/>
          </w:rPr>
          <w:t xml:space="preserve"> на строительство, реконструкцию объектов капитального строительства</w:t>
        </w:r>
        <w:r w:rsidR="0035754F" w:rsidRPr="0011005B"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>"</w:t>
        </w:r>
      </w:hyperlink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положений </w:t>
      </w:r>
      <w:hyperlink r:id="rId7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от 27.07.2010 N 210-ФЗ "Об организации предоставления государственных и муниципальных услуг" (с последующими изменениями) на территории города Кузнецка, в соответствии с </w:t>
      </w:r>
      <w:hyperlink r:id="rId8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Кузнецка от 11.08.2011 N 853 "О разработке и утверждении административных регламентов предоставления муниципальных услуг администрацией города Кузнецка, иными органами местного самоуправления города Кузнецка", руководствуясь </w:t>
      </w:r>
      <w:hyperlink r:id="rId9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ст. 28</w:t>
        </w:r>
      </w:hyperlink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Устава города Кузнецка Пензенской области,</w:t>
      </w:r>
    </w:p>
    <w:p w:rsidR="00853A8D" w:rsidRPr="00096102" w:rsidRDefault="00853A8D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02">
        <w:rPr>
          <w:rFonts w:ascii="Times New Roman" w:hAnsi="Times New Roman" w:cs="Times New Roman"/>
          <w:b/>
          <w:sz w:val="28"/>
          <w:szCs w:val="28"/>
        </w:rPr>
        <w:t>АДМИНИСТРАЦИЯ ГОРОДА КУЗНЕЦКА ПОСТАНОВЛЯЕТ: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17282E">
        <w:rPr>
          <w:rFonts w:ascii="Times New Roman" w:hAnsi="Times New Roman" w:cs="Times New Roman"/>
          <w:color w:val="000000"/>
          <w:sz w:val="28"/>
          <w:szCs w:val="28"/>
        </w:rPr>
        <w:t>1. Утвердить административный регламент администрации города Кузнецка Пензенской области по предоставлению муниципальной услуги "</w:t>
      </w:r>
      <w:r w:rsidR="004658ED"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и выдача </w:t>
      </w:r>
      <w:r w:rsidR="008B6B3B" w:rsidRPr="00F140A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B6B3B">
        <w:rPr>
          <w:rFonts w:ascii="Times New Roman" w:hAnsi="Times New Roman" w:cs="Times New Roman"/>
          <w:color w:val="000000"/>
          <w:sz w:val="28"/>
          <w:szCs w:val="28"/>
        </w:rPr>
        <w:t>ешения</w:t>
      </w:r>
      <w:r w:rsidR="004658ED"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4658ED"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разрешения</w:t>
      </w:r>
      <w:r w:rsidR="004658ED"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 на строительство, реконструкцию объектов капитального строительства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" согласно </w:t>
      </w:r>
      <w:hyperlink w:anchor="sub_1000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приложению</w:t>
        </w:r>
      </w:hyperlink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2"/>
      <w:bookmarkEnd w:id="0"/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подлежит </w:t>
      </w:r>
      <w:hyperlink r:id="rId10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официальному опубликованию</w:t>
        </w:r>
      </w:hyperlink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"/>
    <w:p w:rsidR="0035754F" w:rsidRPr="0017282E" w:rsidRDefault="00853A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города Кузнецка </w:t>
      </w:r>
      <w:proofErr w:type="gramStart"/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>Трошина</w:t>
      </w:r>
      <w:proofErr w:type="gramEnd"/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В.Е.</w:t>
      </w:r>
    </w:p>
    <w:p w:rsidR="0035754F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Pr="0017282E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1"/>
        <w:gridCol w:w="3321"/>
      </w:tblGrid>
      <w:tr w:rsidR="001B03BE" w:rsidRPr="001728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 города Кузнецка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AE028C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С.А.Златогорский</w:t>
            </w:r>
            <w:proofErr w:type="spellEnd"/>
          </w:p>
        </w:tc>
      </w:tr>
    </w:tbl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Pr="0017282E" w:rsidRDefault="00853A8D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53A8D" w:rsidRPr="0017282E" w:rsidRDefault="00853A8D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53A8D" w:rsidRPr="0017282E" w:rsidRDefault="00853A8D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53A8D" w:rsidRPr="0017282E" w:rsidRDefault="00853A8D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B03BE" w:rsidRPr="0017282E" w:rsidRDefault="001B03BE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B03BE" w:rsidRPr="0017282E" w:rsidRDefault="001B03BE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E028C" w:rsidRPr="0017282E" w:rsidRDefault="00AE028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E028C" w:rsidRPr="0017282E" w:rsidRDefault="00AE028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E028C" w:rsidRPr="0017282E" w:rsidRDefault="00AE028C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Приложение</w:t>
      </w:r>
    </w:p>
    <w:p w:rsidR="0035754F" w:rsidRPr="0017282E" w:rsidRDefault="00AE028C">
      <w:pPr>
        <w:ind w:firstLine="69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Утвержден</w:t>
      </w:r>
      <w:proofErr w:type="gramEnd"/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hyperlink w:anchor="sub_0" w:history="1">
        <w:r w:rsidR="0035754F"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35754F" w:rsidRPr="0017282E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35754F"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администрации г. Кузнецка</w:t>
      </w:r>
      <w:r w:rsidR="0035754F"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>Пензенской области</w:t>
      </w:r>
      <w:r w:rsidR="0035754F"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>от</w:t>
      </w: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___________________</w:t>
      </w:r>
      <w:r w:rsidR="0035754F"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N </w:t>
      </w: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______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 w:rsidP="001B03BE">
      <w:pPr>
        <w:pStyle w:val="af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администрации города Кузнецка Пензенской области по предос</w:t>
      </w:r>
      <w:r w:rsidR="004658ED">
        <w:rPr>
          <w:rFonts w:ascii="Times New Roman" w:hAnsi="Times New Roman" w:cs="Times New Roman"/>
          <w:color w:val="000000"/>
          <w:sz w:val="28"/>
          <w:szCs w:val="28"/>
        </w:rPr>
        <w:t>тавлению муниципальной услуги "</w:t>
      </w:r>
      <w:r w:rsidR="00F140A2"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и выдача </w:t>
      </w:r>
      <w:r w:rsidR="008B6B3B" w:rsidRPr="00F140A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B6B3B">
        <w:rPr>
          <w:rFonts w:ascii="Times New Roman" w:hAnsi="Times New Roman" w:cs="Times New Roman"/>
          <w:color w:val="000000"/>
          <w:sz w:val="28"/>
          <w:szCs w:val="28"/>
        </w:rPr>
        <w:t>ешения</w:t>
      </w:r>
      <w:r w:rsidR="00F140A2"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4658ED"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разрешения</w:t>
      </w:r>
      <w:r w:rsidR="00F140A2"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 на строительство, реконструкцию объектов капитального строительства</w:t>
      </w:r>
      <w:r w:rsidR="001B03BE" w:rsidRPr="0017282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B03BE" w:rsidRPr="001B03BE" w:rsidRDefault="001B03BE" w:rsidP="001B03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413"/>
      </w:tblGrid>
      <w:tr w:rsidR="001B03BE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требований регламента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требований регламента</w:t>
            </w:r>
          </w:p>
        </w:tc>
      </w:tr>
      <w:tr w:rsidR="001B03BE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4658ED" w:rsidP="001B03BE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 выдача </w:t>
            </w:r>
            <w:r w:rsidR="008B6B3B"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8B6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ешения</w:t>
            </w:r>
            <w:r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в разрешения</w:t>
            </w:r>
            <w:r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строительство, реконструкцию объектов капитального строительства</w:t>
            </w:r>
          </w:p>
        </w:tc>
      </w:tr>
      <w:tr w:rsidR="001B03BE" w:rsidRPr="0017282E" w:rsidTr="001B03BE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sub_1001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положения</w:t>
            </w:r>
            <w:bookmarkEnd w:id="2"/>
          </w:p>
        </w:tc>
      </w:tr>
      <w:tr w:rsidR="001B03BE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 регулирования административного регламента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 w:rsidP="001B03BE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Предметом регулирования регламента является </w:t>
            </w:r>
            <w:r w:rsidR="00465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658ED"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одготовка и выдача </w:t>
            </w:r>
            <w:r w:rsidR="008B6B3B"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8B6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ешения</w:t>
            </w:r>
            <w:r w:rsidR="004658ED"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465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в разрешения</w:t>
            </w:r>
            <w:r w:rsidR="004658ED"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строительство, реконструкцию объектов капитального строительства</w:t>
            </w:r>
          </w:p>
        </w:tc>
      </w:tr>
      <w:tr w:rsidR="001B03BE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заявителей, а такж</w:t>
            </w:r>
            <w:r w:rsidR="001B03BE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физических и юридических лиц,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</w:t>
            </w:r>
            <w:r w:rsidR="00D6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право в со</w:t>
            </w:r>
            <w:r w:rsidR="00D6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ответствии с законо</w:t>
            </w:r>
            <w:r w:rsidR="001B03BE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дательством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</w:t>
            </w:r>
            <w:r w:rsidR="00D6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D6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ийской</w:t>
            </w:r>
            <w:proofErr w:type="spellEnd"/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Федерации,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законодательством Пен</w:t>
            </w:r>
            <w:r w:rsidR="00D6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D6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енской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области,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</w:t>
            </w:r>
            <w:r w:rsidR="00D6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-ципальными</w:t>
            </w:r>
            <w:proofErr w:type="spellEnd"/>
            <w:r w:rsidR="00D6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</w:t>
            </w:r>
            <w:r w:rsidR="00D6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 правовыми актами выступать от их имени при взаимодействии с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</w:t>
            </w:r>
            <w:r w:rsidR="00D6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ветствующим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органом местного самоуправления города Кузнецка при предоставлении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пальной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Получателями муниципальной услуги являются застройщики физические и юридические лица (организации всех форм собственности), осуществляющие свою деятельность на территории города Кузнецка, обеспечивающие на предоставленных им земельных участках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 и реконструкции (далее - заявители).</w:t>
            </w:r>
            <w:proofErr w:type="gramEnd"/>
          </w:p>
        </w:tc>
      </w:tr>
      <w:tr w:rsidR="001B03BE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sub_103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Информация о местах нахождения и графике работы органа местного самоуправления и </w:t>
            </w:r>
            <w:proofErr w:type="spellStart"/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</w:t>
            </w:r>
            <w:r w:rsidR="00D6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заций</w:t>
            </w:r>
            <w:proofErr w:type="spellEnd"/>
            <w:proofErr w:type="gram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предоставляющих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муниципальную услугу</w:t>
            </w:r>
            <w:bookmarkEnd w:id="3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BE" w:rsidRPr="0017282E" w:rsidRDefault="001B03BE" w:rsidP="001B03BE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 w:rsidRPr="0017282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 Пензенская область, город Кузнецк, ул. Ленина, д. 238, отдел архитектуры и градостроительства администрации города Кузнецка.</w:t>
            </w:r>
          </w:p>
          <w:p w:rsidR="001B03BE" w:rsidRPr="0017282E" w:rsidRDefault="001B03BE" w:rsidP="001B03BE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 w:rsidRPr="0017282E">
              <w:rPr>
                <w:rFonts w:ascii="Times New Roman" w:hAnsi="Times New Roman" w:cs="Times New Roman"/>
                <w:sz w:val="27"/>
                <w:szCs w:val="27"/>
              </w:rPr>
              <w:t xml:space="preserve"> Пензенская область, город Кузнецк, ул. Ленина, д. 191, администрация города Кузнецка.</w:t>
            </w:r>
          </w:p>
          <w:p w:rsidR="001B03BE" w:rsidRPr="0017282E" w:rsidRDefault="001B03BE" w:rsidP="001B03BE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 w:rsidRPr="0017282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отделе архитектуры и градостроительства администрации города Кузнецка осуществляется прием граждан в соответствии со следующим графиком:</w:t>
            </w:r>
          </w:p>
          <w:p w:rsidR="001B03BE" w:rsidRPr="0017282E" w:rsidRDefault="001B03BE" w:rsidP="001B03BE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 w:rsidRPr="0017282E">
              <w:rPr>
                <w:rFonts w:ascii="Times New Roman" w:hAnsi="Times New Roman" w:cs="Times New Roman"/>
                <w:sz w:val="27"/>
                <w:szCs w:val="27"/>
              </w:rPr>
              <w:t>понедельник-пятница, с 9-00 до 18-00 часов;</w:t>
            </w:r>
          </w:p>
          <w:p w:rsidR="001B03BE" w:rsidRPr="0017282E" w:rsidRDefault="001B03BE" w:rsidP="001B03BE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 w:rsidRPr="0017282E">
              <w:rPr>
                <w:rFonts w:ascii="Times New Roman" w:hAnsi="Times New Roman" w:cs="Times New Roman"/>
                <w:sz w:val="27"/>
                <w:szCs w:val="27"/>
              </w:rPr>
              <w:t>перерыв на обед с 13.00 до 14.00;</w:t>
            </w:r>
          </w:p>
          <w:p w:rsidR="001B03BE" w:rsidRPr="0017282E" w:rsidRDefault="001B03BE" w:rsidP="001B03BE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 w:rsidRPr="0017282E">
              <w:rPr>
                <w:rFonts w:ascii="Times New Roman" w:hAnsi="Times New Roman" w:cs="Times New Roman"/>
                <w:sz w:val="27"/>
                <w:szCs w:val="27"/>
              </w:rPr>
              <w:t>выходные дни: суббота, воскресенье.</w:t>
            </w:r>
          </w:p>
          <w:p w:rsidR="001B03BE" w:rsidRPr="0017282E" w:rsidRDefault="001B03BE" w:rsidP="001B03BE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 w:rsidRPr="0017282E">
              <w:rPr>
                <w:rFonts w:ascii="Times New Roman" w:hAnsi="Times New Roman" w:cs="Times New Roman"/>
                <w:sz w:val="27"/>
                <w:szCs w:val="27"/>
              </w:rPr>
              <w:t>2. МБУ  «Многофункциональный центр предоставления государственных и муниципальных услуг города Кузнецка» (МФЦ).</w:t>
            </w:r>
          </w:p>
          <w:p w:rsidR="001B03BE" w:rsidRPr="0017282E" w:rsidRDefault="001B03BE" w:rsidP="001B03BE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 w:rsidRPr="0017282E">
              <w:rPr>
                <w:rFonts w:ascii="Times New Roman" w:hAnsi="Times New Roman" w:cs="Times New Roman"/>
                <w:sz w:val="27"/>
                <w:szCs w:val="27"/>
              </w:rPr>
              <w:t>Пензенская область, город Кузнецк, ул. Гражданская, д. 85.</w:t>
            </w:r>
          </w:p>
          <w:p w:rsidR="001B03BE" w:rsidRPr="0017282E" w:rsidRDefault="001B03BE" w:rsidP="001B03BE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 w:rsidRPr="0017282E">
              <w:rPr>
                <w:rFonts w:ascii="Times New Roman" w:hAnsi="Times New Roman" w:cs="Times New Roman"/>
                <w:sz w:val="27"/>
                <w:szCs w:val="27"/>
              </w:rPr>
              <w:t>В МФЦ осуществляется прием граждан в соответствии со следующим графиком:</w:t>
            </w:r>
          </w:p>
          <w:p w:rsidR="001B03BE" w:rsidRPr="0017282E" w:rsidRDefault="001B03BE" w:rsidP="001B03BE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 w:rsidRPr="0017282E">
              <w:rPr>
                <w:rFonts w:ascii="Times New Roman" w:hAnsi="Times New Roman" w:cs="Times New Roman"/>
                <w:sz w:val="27"/>
                <w:szCs w:val="27"/>
              </w:rPr>
              <w:t>понедельник-пятница, с 8:00 до 20:00;</w:t>
            </w:r>
          </w:p>
          <w:p w:rsidR="001B03BE" w:rsidRPr="0017282E" w:rsidRDefault="001B03BE" w:rsidP="001B03BE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 w:rsidRPr="0017282E">
              <w:rPr>
                <w:rFonts w:ascii="Times New Roman" w:hAnsi="Times New Roman" w:cs="Times New Roman"/>
                <w:sz w:val="27"/>
                <w:szCs w:val="27"/>
              </w:rPr>
              <w:t>суббота - с 8:00 до 14:00;</w:t>
            </w:r>
          </w:p>
          <w:p w:rsidR="0035754F" w:rsidRPr="0017282E" w:rsidRDefault="001B03BE" w:rsidP="001B03BE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sz w:val="27"/>
                <w:szCs w:val="27"/>
              </w:rPr>
              <w:t>выходной день воскресенье.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Справочные телефоны и адреса электронной почты разработчика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тивного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регламента и организаций, участвующих в предоставлении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</w:t>
            </w:r>
            <w:proofErr w:type="spellEnd"/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ципальной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услуги, в том числе номер телефона</w:t>
            </w:r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автоинформатора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D2050B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35754F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 начальника отдела архитектуры и градостроительства администрации города Кузнецка: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(884157) 3-39-15;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специалистов отдела архитектуры и градостроительства администрации города Кузнецка:</w:t>
            </w:r>
          </w:p>
          <w:p w:rsidR="0035754F" w:rsidRPr="00E57733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5773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(884157) 3-06-11</w:t>
            </w:r>
            <w:r w:rsidR="00D2050B" w:rsidRPr="00E5773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D2050B" w:rsidRPr="0017282E" w:rsidRDefault="00D2050B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  <w:proofErr w:type="gram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hyperlink r:id="rId11" w:history="1">
              <w:r w:rsidRPr="0017282E">
                <w:rPr>
                  <w:rStyle w:val="affff0"/>
                  <w:rFonts w:ascii="Times New Roman" w:hAnsi="Times New Roman" w:cs="Times New Roman"/>
                  <w:sz w:val="28"/>
                  <w:szCs w:val="28"/>
                  <w:lang w:val="en-US"/>
                </w:rPr>
                <w:t>arxitectura.kuznetsk@yandex.ru</w:t>
              </w:r>
            </w:hyperlink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). 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для справок МФЦ: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(84157) 2-49-97;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(e-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kuznetck_city@mfcinfo.ru)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получения информации заявителями по вопросам пред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5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авления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услуги и услуг, которые являются необходимыми и обязательными для предо</w:t>
            </w:r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ставления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соответствую</w:t>
            </w:r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щей муниципальной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</w:t>
            </w:r>
            <w:proofErr w:type="spellEnd"/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сведений о ходе ее предоставления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Информацию о порядке предоставления муниципальной услуги можно получить в отделе архитектуры и градостроительства администрации города Кузнецка.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официального сайта администрации города в сети Интернет, содержащего информацию о получении муниципальной услуги: www.gorodkuzneck.ru, адрес электронной почты: kuzg_adm@sura.ru.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регламента, предоставления консультаций в случае непосредственного обращения в отдел или обращения по телефонам, размещения на официальном сайте администрации в сети Интернет.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официальном сайте, в средствах массовой информации, на информационном стенде Отдела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размещается следующая информация:</w:t>
            </w:r>
          </w:p>
          <w:p w:rsidR="0035754F" w:rsidRPr="0017282E" w:rsidRDefault="00F140A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5754F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местонахождение Отдела;</w:t>
            </w:r>
          </w:p>
          <w:p w:rsidR="0035754F" w:rsidRPr="0017282E" w:rsidRDefault="00F140A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5754F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 приема заинтересованных лиц;</w:t>
            </w:r>
          </w:p>
          <w:p w:rsidR="0035754F" w:rsidRPr="0017282E" w:rsidRDefault="00F140A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5754F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номера телефонов для справок, адрес официального сайта администрации;</w:t>
            </w:r>
          </w:p>
          <w:p w:rsidR="0035754F" w:rsidRPr="0017282E" w:rsidRDefault="00F140A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5754F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выполнения процедур предоставления муниципальной услуги в текстовом виде и в виде блок-схемы (</w:t>
            </w:r>
            <w:hyperlink w:anchor="sub_1100" w:history="1">
              <w:r w:rsidR="0035754F" w:rsidRPr="0017282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приложение 1</w:t>
              </w:r>
            </w:hyperlink>
            <w:r w:rsidR="0035754F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настоящему Административному регламенту);</w:t>
            </w:r>
          </w:p>
          <w:p w:rsidR="0035754F" w:rsidRPr="0017282E" w:rsidRDefault="00F140A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5754F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бланки документов, а также образцы их заполнения;</w:t>
            </w:r>
          </w:p>
          <w:p w:rsidR="0035754F" w:rsidRPr="0017282E" w:rsidRDefault="00F140A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5754F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действия (бездействия) и (или) решений, осуществляемых и принятых должностными лицами Отдела в рамках предоставления муниципальной услуги;</w:t>
            </w:r>
          </w:p>
          <w:p w:rsidR="0035754F" w:rsidRPr="0017282E" w:rsidRDefault="00F140A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5754F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нормативных правовых актов, регламентирующих предоставление муниципальной услуги.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Основными требованиями к информированию заинтересованных лиц являются:</w:t>
            </w:r>
          </w:p>
          <w:p w:rsidR="0035754F" w:rsidRPr="0017282E" w:rsidRDefault="00F140A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5754F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достоверность предоставляемой информации;</w:t>
            </w:r>
          </w:p>
          <w:p w:rsidR="0035754F" w:rsidRPr="0017282E" w:rsidRDefault="00F140A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5754F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четкость в изложении информации;</w:t>
            </w:r>
          </w:p>
          <w:p w:rsidR="0035754F" w:rsidRPr="0017282E" w:rsidRDefault="00F140A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5754F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полнота информирования;</w:t>
            </w:r>
          </w:p>
          <w:p w:rsidR="0035754F" w:rsidRPr="0017282E" w:rsidRDefault="00F140A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5754F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удобство и доступность получения информации;</w:t>
            </w:r>
          </w:p>
          <w:p w:rsidR="0035754F" w:rsidRPr="0017282E" w:rsidRDefault="00F140A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5754F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оперативность предоставления информации.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заинтересованных лиц организуется путем публичного и индивидуального информирования.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Публичное информирование осуществляется путем размещения информационных материалов на официальном сайте администрации и в городских средствах массовой информации.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Индивидуальное информирование проводится в форме:</w:t>
            </w:r>
          </w:p>
          <w:p w:rsidR="0035754F" w:rsidRPr="0017282E" w:rsidRDefault="00F140A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5754F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устного информирования (лично или по телефону);</w:t>
            </w:r>
          </w:p>
          <w:p w:rsidR="0035754F" w:rsidRPr="0017282E" w:rsidRDefault="00F140A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5754F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письменного информирования (по почте или по электронной почте через официальный сайт).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индивидуальном устном информировании (по телефону или лично) уполномоченные должностные лица Отдела должны называть свою фамилию, имя, отчество, должность, а также наименование Отдела, в вежливой форме подробно проинформировать обратившегося по интересующим его вопросам, приняв все необходимые меры для предоставления полного и оперативного ответа на поставленные вопросы. Если уполномоченное должностное лицо Отдела, к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которому обратилось заинтересованное лицо, не может ответить на вопрос самостоятельно, или для подготовки ответа требуется продолжительное время, оно вправе предложить заявителю обратиться за необходимой информацией в письменном виде, либо назначить другое удобное для заявителя время для получения информации.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Индивидуальное письменное информирование осуществляется путем направления письма почтой или электронного письма соответственно на почтовый либо электронный адрес заинтересованного лица.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 на вопрос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 Срок ответа устанавливается в соответствии с действующим законодательством.</w:t>
            </w:r>
          </w:p>
        </w:tc>
      </w:tr>
      <w:tr w:rsidR="00853A8D" w:rsidRPr="0017282E" w:rsidTr="001B03BE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sub_1002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Стандарт предоставления муниципальной услуги</w:t>
            </w:r>
            <w:bookmarkEnd w:id="4"/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4658ED" w:rsidP="00D2050B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 выдача </w:t>
            </w:r>
            <w:r w:rsidR="008B6B3B"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8B6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ешения</w:t>
            </w:r>
            <w:r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в разрешения</w:t>
            </w:r>
            <w:r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строительство, реконструкцию объектов капитального строительства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органа местного самоуправления города Кузнецка, пред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E028C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AE028C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028C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тавляющего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</w:t>
            </w:r>
            <w:proofErr w:type="spellEnd"/>
            <w:r w:rsidR="00AE028C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пальную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услугу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города Кузнецка Пензенской области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 w:rsidP="004658ED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Результатом предоставления муниципальной услуги является выдача застройщикам </w:t>
            </w:r>
            <w:r w:rsidR="008B6B3B"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8B6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ешения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58ED"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465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в разрешения</w:t>
            </w:r>
            <w:r w:rsidR="004658ED"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строительство, реконструкцию объектов капитального строительства</w:t>
            </w:r>
            <w:r w:rsidR="004658ED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 исключением случаев, предусмотренных </w:t>
            </w:r>
            <w:hyperlink r:id="rId12" w:history="1">
              <w:r w:rsidRPr="0017282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Градостроительным Кодексом</w:t>
              </w:r>
            </w:hyperlink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РФ, иными федеральными законами) при осуществлении строительства, реконструкции объектов капитального строительства,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ложенных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города Кузнецка Пензенской области  либо отказ в предоставлении муниципальной услуги.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5" w:name="sub_222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предоставления муниципальной услуги</w:t>
            </w:r>
            <w:bookmarkEnd w:id="5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срок предоставления муниципальной услуги не должен превышать 5 рабочих дней со дня регистрации заявления.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sub_2002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Правовые основания для предоставления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пальной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  <w:bookmarkEnd w:id="6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Правовым основанием для начала административного действия является обращение заявителя в Отдел или администрацию города Кузнецка Пензенской области.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услуга предоставляется в соответствии 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hyperlink r:id="rId13" w:history="1">
              <w:r w:rsidRPr="0017282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Конституцией</w:t>
              </w:r>
            </w:hyperlink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hyperlink r:id="rId14" w:history="1">
              <w:r w:rsidRPr="0017282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Градостроительным кодексом</w:t>
              </w:r>
            </w:hyperlink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hyperlink r:id="rId15" w:history="1">
              <w:r w:rsidRPr="0017282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hyperlink r:id="rId16" w:history="1">
              <w:r w:rsidRPr="0017282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Приказом</w:t>
              </w:r>
            </w:hyperlink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Минстроя России от 19.02.2015 N 117/</w:t>
            </w:r>
            <w:proofErr w:type="spellStart"/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"Об утверждении формы разрешения на строительство и формы разрешения на ввод объекта в эксплуатацию";</w:t>
            </w:r>
          </w:p>
          <w:p w:rsidR="00D2050B" w:rsidRPr="0017282E" w:rsidRDefault="00D2050B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Уставом города Кузнецка Пензенской области;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hyperlink r:id="rId17" w:history="1">
              <w:r w:rsidRPr="0017282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Генеральным планом</w:t>
              </w:r>
            </w:hyperlink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Кузнецка Пензенской области, утвержденным </w:t>
            </w:r>
            <w:hyperlink r:id="rId18" w:history="1">
              <w:r w:rsidRPr="0017282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решением</w:t>
              </w:r>
            </w:hyperlink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Собрания представителей города Кузнецка от 27.10.2011 N 111-45/5;</w:t>
            </w:r>
          </w:p>
          <w:p w:rsidR="0035754F" w:rsidRPr="0017282E" w:rsidRDefault="0035754F" w:rsidP="00141D07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hyperlink r:id="rId19" w:history="1">
              <w:r w:rsidRPr="0017282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Правилами</w:t>
              </w:r>
            </w:hyperlink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землепользования и 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застройки города</w:t>
            </w:r>
            <w:proofErr w:type="gram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Кузнецка Пензенской области, утвержденными </w:t>
            </w:r>
            <w:hyperlink r:id="rId20" w:history="1">
              <w:r w:rsidRPr="0017282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решением</w:t>
              </w:r>
            </w:hyperlink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Собрания представителей города Ку</w:t>
            </w:r>
            <w:r w:rsidR="00D2050B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знецка от 27.10.2011 N 110-45/5.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Исчерпывающий перечень документов, необходимых в соответствии с законодательными актами или иными нормативными правовыми актами для предоставления </w:t>
            </w:r>
            <w:proofErr w:type="spellStart"/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</w:t>
            </w:r>
            <w:r w:rsidR="00DB1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пальной</w:t>
            </w:r>
            <w:proofErr w:type="spellEnd"/>
            <w:proofErr w:type="gram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целях</w:t>
            </w:r>
            <w:r w:rsidR="00D6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внесения изменений в разрешение на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строительств</w:t>
            </w:r>
            <w:r w:rsidR="00D6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реконструкции объекта капитального строительства застройщик направляет в Отдел заявление о </w:t>
            </w:r>
            <w:r w:rsidR="00D6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внесении изменения в разрешение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строительство (согласно </w:t>
            </w:r>
            <w:hyperlink w:anchor="sub_1200" w:history="1">
              <w:r w:rsidRPr="0017282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приложению N 2</w:t>
              </w:r>
            </w:hyperlink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административному регламенту) с комплектом документов:</w:t>
            </w:r>
          </w:p>
          <w:p w:rsidR="00122E3F" w:rsidRPr="0095565B" w:rsidRDefault="00122E3F" w:rsidP="00122E3F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7" w:name="sub_5121101"/>
            <w:r w:rsidRPr="0095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правоустанавливающие документы;</w:t>
            </w:r>
          </w:p>
          <w:p w:rsidR="00122E3F" w:rsidRPr="0095565B" w:rsidRDefault="00122E3F" w:rsidP="00122E3F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" w:name="sub_5121102"/>
            <w:bookmarkEnd w:id="7"/>
            <w:r w:rsidRPr="0095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решени</w:t>
            </w:r>
            <w:r w:rsidR="00DB153C" w:rsidRPr="0095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5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образовании земельных участков в случаях, предусмотренных </w:t>
            </w:r>
            <w:hyperlink w:anchor="sub_51216" w:history="1">
              <w:r w:rsidRPr="0095565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частями 21.6</w:t>
              </w:r>
            </w:hyperlink>
            <w:r w:rsidRPr="0095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w:anchor="sub_51217" w:history="1">
              <w:r w:rsidRPr="0095565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21.7</w:t>
              </w:r>
            </w:hyperlink>
            <w:r w:rsidRPr="0095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153C" w:rsidRPr="0095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51 Градостроительного кодекса РФ</w:t>
            </w:r>
            <w:r w:rsidRPr="0095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если в соответствии с </w:t>
            </w:r>
            <w:hyperlink r:id="rId21" w:history="1">
              <w:r w:rsidRPr="0095565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земельным законодательством</w:t>
              </w:r>
            </w:hyperlink>
            <w:r w:rsidRPr="0095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решение об образовании земельного участка принимает орган местного самоуправления;</w:t>
            </w:r>
          </w:p>
          <w:p w:rsidR="00122E3F" w:rsidRPr="0095565B" w:rsidRDefault="00122E3F" w:rsidP="00122E3F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" w:name="sub_5121103"/>
            <w:bookmarkEnd w:id="8"/>
            <w:r w:rsidRPr="0095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градостроительн</w:t>
            </w:r>
            <w:r w:rsidR="00DB153C" w:rsidRPr="0095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 план</w:t>
            </w:r>
            <w:r w:rsidRPr="0095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      </w:r>
            <w:hyperlink w:anchor="sub_51217" w:history="1">
              <w:r w:rsidRPr="0095565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21.7</w:t>
              </w:r>
            </w:hyperlink>
            <w:r w:rsidR="00DB153C" w:rsidRPr="0095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 51 Градостроительного кодекса РФ.</w:t>
            </w:r>
          </w:p>
          <w:bookmarkEnd w:id="9"/>
          <w:p w:rsidR="00603089" w:rsidRPr="0017282E" w:rsidRDefault="00603089" w:rsidP="00603089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(их копии или сведения, содержащиеся в них), указанные в настояще</w:t>
            </w:r>
            <w:r w:rsidR="00DB1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пункте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запрашиваются администрацией города Кузнецка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</w:t>
            </w:r>
            <w:proofErr w:type="gram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самостоятельно.</w:t>
            </w:r>
          </w:p>
          <w:p w:rsidR="00F140A2" w:rsidRPr="00F140A2" w:rsidRDefault="00603089" w:rsidP="00DB153C">
            <w:pPr>
              <w:pStyle w:val="aff7"/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Документы, указанные в </w:t>
            </w:r>
            <w:r w:rsidR="00DB1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настоящем </w:t>
            </w:r>
            <w:hyperlink w:anchor="sub_1131" w:history="1">
              <w:r w:rsidR="00DB153C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пункте</w:t>
              </w:r>
            </w:hyperlink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Исчерпывающий перечень оснований для отказа в предоставлении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пальной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Основанием для отказа в приеме и рассмотрении документов является:</w:t>
            </w:r>
          </w:p>
          <w:p w:rsidR="006508B6" w:rsidRPr="004658ED" w:rsidRDefault="006508B6" w:rsidP="006508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658E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1) отсутствие в уведомлении о переходе прав на земельный участок, об образовании земельного участка реквизитов документов, предусмотренных соответственно </w:t>
            </w:r>
            <w:hyperlink r:id="rId22" w:history="1">
              <w:r w:rsidRPr="004658ED"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пунктами 1</w:t>
              </w:r>
            </w:hyperlink>
            <w:r w:rsidRPr="004658E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- </w:t>
            </w:r>
            <w:hyperlink r:id="rId23" w:history="1">
              <w:r w:rsidRPr="004658ED"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4 части 21.10</w:t>
              </w:r>
            </w:hyperlink>
            <w:r w:rsidRPr="004658E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7A2457" w:rsidRPr="004658E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ст. 51 Градостроительного кодекса Россий</w:t>
            </w:r>
            <w:r w:rsidR="00DB153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</w:t>
            </w:r>
            <w:r w:rsidR="007A2457" w:rsidRPr="004658E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кой </w:t>
            </w:r>
            <w:proofErr w:type="gramStart"/>
            <w:r w:rsidR="007A2457" w:rsidRPr="004658E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Феде</w:t>
            </w:r>
            <w:r w:rsidR="00DB153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</w:t>
            </w:r>
            <w:r w:rsidR="007A2457" w:rsidRPr="004658E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рации</w:t>
            </w:r>
            <w:proofErr w:type="gramEnd"/>
            <w:r w:rsidRPr="004658E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или отсутствие правоустанавливающего документа на земельный участок в случае, указанном в </w:t>
            </w:r>
            <w:hyperlink r:id="rId24" w:history="1">
              <w:r w:rsidRPr="004658ED"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части 21.13</w:t>
              </w:r>
            </w:hyperlink>
            <w:r w:rsidRPr="004658E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7A2457" w:rsidRPr="004658E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вышеуказанной</w:t>
            </w:r>
            <w:r w:rsidRPr="004658E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статьи;</w:t>
            </w:r>
          </w:p>
          <w:p w:rsidR="006508B6" w:rsidRPr="004658ED" w:rsidRDefault="006508B6" w:rsidP="006508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658E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2) недостоверность сведений, указанных в уведомлении о переходе прав на земельный участок, об образовании земельного участка;</w:t>
            </w:r>
          </w:p>
          <w:p w:rsidR="006508B6" w:rsidRPr="004658ED" w:rsidRDefault="006508B6" w:rsidP="006508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658E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3) несоответствие планируемого размещения объекта капитального строительства требованиям градостроительного плана земельного участка.</w:t>
            </w:r>
          </w:p>
          <w:p w:rsidR="0035754F" w:rsidRPr="0017282E" w:rsidRDefault="0035754F" w:rsidP="004658ED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Отказ в выдаче </w:t>
            </w:r>
            <w:r w:rsidR="008B6B3B"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8B6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ешения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465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в разрешения</w:t>
            </w:r>
            <w:r w:rsidR="004658ED"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строительство, реконструкцию объектов капитального строительства</w:t>
            </w:r>
            <w:r w:rsidR="004658ED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может быть оспорен заявителем в судебном порядке.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Размер платы, взимаемой с заявителя при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="00AE028C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AE028C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лении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услуги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услуга оказывается бесплатно</w:t>
            </w:r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0" w:name="sub_209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Максимальный срок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очереди при по</w:t>
            </w:r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даче запроса о предо</w:t>
            </w:r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ставлении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услуги и при получении результата предоставления муниципальной услуги</w:t>
            </w:r>
            <w:bookmarkEnd w:id="10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время ожидания в очереди при подаче и получении документов заявителем не должно превышать - 15 минут.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к помещениям, в которых предоставляется муниципальная услуга, к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залу ожидания, местам для заполнения запросов о предоставлении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пальной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услуги,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</w:t>
            </w:r>
            <w:proofErr w:type="spell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мационным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стендам с образцами их заполнения и перечнем документов, необходимых для предо</w:t>
            </w:r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ставления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услуги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Помещения должны соответствовать санитарно-эпидемиологическим правилам и нормативам.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Помещения оборудуются: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противопожарной системой и средствами пожаротушения;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системой оповещения о возникновении чрезвычайной ситуации;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системой охраны.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Каждое рабочее место сотрудников должно быть оборудовано персональным компьютером с возможностью доступа к необходимым информационным базам данных, печатающим устройствам. Место для приема заявителей оборудуется столом, стулом, канцелярскими принадлежностями, облегчающими 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</w:t>
            </w:r>
            <w:r w:rsidR="00603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gram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услуги.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 ожидания в очереди на предоставление муниципальной услуги должны быть оборудованы стульями.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Показатели доступности и качества предоставления муниципальной услуги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Показателями доступности предоставления муниципальной услуги являются: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возможность получения информации о порядке оказания муниципальной услуги путем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видуального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публичного информирования, в том числе с использованием информационно</w:t>
            </w:r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</w:t>
            </w:r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коммуникационных технологий;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удобный график работы органа,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ствляющего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предоставление муниципальной услуги;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удобное территориальное расположение органа, осуществляющего предоставление муниципальной услуги.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Показателями качества предоставления муниципальной услуги являются: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соблюдение сроков предоставления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ципальной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услуги, установленных настоящим Административным регламентом;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отсутствие жалоб на действия (бездействие), решения, принятые сотрудниками, участвующими в предоставлении муниципальной услуги;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соблюдение требований комфортности к местам предоставления муниципальной услуги.</w:t>
            </w:r>
          </w:p>
        </w:tc>
      </w:tr>
      <w:tr w:rsidR="00853A8D" w:rsidRPr="0017282E" w:rsidTr="001B03BE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Юридические факты, являющиеся основанием для начала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тивного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Основанием для начала административного действия является обращение заявителя в отдел архитектуры и градостроительства администрации города Кузнецка Пензенской области.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должностных лицах, ответственных за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выполнение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тивного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действия.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Специалисты отдела архитектуры и градостроительства администрации города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Кузнецка (далее - Специалисты):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специалисты Отдела.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" w:name="sub_303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Содержание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тивных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процедур,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</w:t>
            </w:r>
            <w:proofErr w:type="spell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жительность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(или) максимальный срок его выполнения</w:t>
            </w:r>
            <w:bookmarkEnd w:id="11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муниципальной услуги включает следующие административные действия: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Прием и регистрация документов.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выполнения данного административного действия - в течение тридцати минут с момента поступления.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Проведение проверки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 В случае выдачи лицу разрешения на отклонение от предельных параметров разрешенного стро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4A5BD1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тельства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проекта </w:t>
            </w:r>
            <w:r w:rsidR="000C4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внесения изменения в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разрешени</w:t>
            </w:r>
            <w:r w:rsidR="000C4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строительство или реконструкцию объекта капитального строительства или отказ в выдаче такого разрешения с указанием причин отказа.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выполнения данного административного действия - в течение 1 рабочего дня.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Согласование проекта</w:t>
            </w:r>
            <w:r w:rsidR="000C4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внесения изменения в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разрешени</w:t>
            </w:r>
            <w:r w:rsidR="000C4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должностными лицами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</w:t>
            </w:r>
            <w:r w:rsidR="000C4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истрации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Кузнецка и регистрация </w:t>
            </w:r>
            <w:r w:rsidR="000C4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внесения изменения в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разрешени</w:t>
            </w:r>
            <w:r w:rsidR="000C4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строительство или реконструкцию объекта капитального строительства, мотивированного отказа, его подписание и регистрация.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выполнения данного административного действия - в течение 4 рабочих дней.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срок выполнения всех этапов не должен превышать 5 рабочих дней.</w:t>
            </w:r>
          </w:p>
        </w:tc>
      </w:tr>
      <w:tr w:rsidR="001B03BE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услуга, предоставляемая в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электронном виде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Настоящая муниципальная услуга может представляться в электронном виде.</w:t>
            </w:r>
          </w:p>
        </w:tc>
      </w:tr>
      <w:tr w:rsidR="00853A8D" w:rsidRPr="0017282E" w:rsidTr="001B03BE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Формы 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Порядок осуществления текущего контроля за соблюдением и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ответственными долж</w:t>
            </w:r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стными лицами положений административного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</w:t>
            </w:r>
            <w:proofErr w:type="spell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мента и иных норма</w:t>
            </w:r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тивных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правовых актов, устанавливающих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</w:t>
            </w:r>
            <w:proofErr w:type="spell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предоставлению муниципальной услуги, а также принятием решений ответственными лицами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за соблюдением посл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вательности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действий, определенных настоящим административным регламентом, и принятием решений сотрудником Отдела осуществляется соответственно начальником Отдела.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Должностные лица, уполномоченные ос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ествлять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предоставление муниципальной услуги несут персональную ответственность за ее предоставление.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Ответственность должностного лица Отдела закрепляется его должностной инструкцией в соответствии с требованиями законодательства.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Порядок и периодичность осуществления плановых и внеплановых проверок полноты и качества предоставления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пальной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за исполнением настоящего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нистративного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регламента по предоставлению муниципальной услуги осуществляется путем проведения: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плановых проверок соблюдения и исполнения должностными лицами положений настоящего административного регламента, иных документов, регламентирующих деятельность по предоставлению услуги;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внеплановых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по поручениям Главы администрации города Кузнецка на основании иных документов и сведений, указывающих на нарушения настоящего административного регламента.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 осуществления плановых проверок полноты и качества исполнения услуги устанавливается Главой администрации города Кузнецка.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Плановые и внеплановые проверки проводятся должностным лицом, уполномоченным Главой администрации города Кузнецка.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ходе плановых и внеплановых проверок должностными лицами администрации проверяется: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знание ответственными лицами администрации требований настоящего административного регламента, нормативных правовых актов, устанавливающих требования к предоставлению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соответствующей услуги;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устранение нарушений и недостатков, выявленных в ходе предыдущих проверок.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Основания и порядок привлечения к отве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ственности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 за решения и действия (бездействие),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принимае</w:t>
            </w:r>
            <w:proofErr w:type="spell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мые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(осуществляемые) в ходе предоставления муниципальной услуги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Персональная ответственность должностных лиц закрепляется в их должностных инструкциях.</w:t>
            </w:r>
          </w:p>
        </w:tc>
      </w:tr>
      <w:tr w:rsidR="00853A8D" w:rsidRPr="0017282E" w:rsidTr="001B03BE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2" w:name="sub_1005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  <w:bookmarkEnd w:id="12"/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3" w:name="sub_89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для заявит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лей об их праве на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</w:t>
            </w:r>
            <w:proofErr w:type="spell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дебное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(внесудебное) об</w:t>
            </w:r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жалование действий (без</w:t>
            </w:r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действия) и решений, принятых (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</w:t>
            </w:r>
            <w:proofErr w:type="spell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в ходе предо</w:t>
            </w:r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ставления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услуги</w:t>
            </w:r>
            <w:bookmarkEnd w:id="13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Гражданин может обратиться с жалобой на решение или действие (бездействие), принятое на основании настоящего Регламента (далее - обращение). Жалоба может быть направлена по почте, через многофункциональный центр (город Кузнецк, ул. </w:t>
            </w:r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Гражданская, 85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e-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kuzneck@mfcinfo.ru, mfc-kuzneck@mail.ru), с использованием информационн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телекомму</w:t>
            </w:r>
            <w:proofErr w:type="spellEnd"/>
            <w:r w:rsidR="009F4C60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никационной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сети "Интернет", электронной почты учреждения, предоставляющего муниципальную услугу, официального сайта администрации города Кузнецка (www.gorodkuzneck.ru, e-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kuzg_adm@sura.ru), через портал государственных и муниципальных услуг Пензенской области (pgu.pnz.ru/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guest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main</w:t>
            </w:r>
            <w:proofErr w:type="spell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а также может быть принята при личном приеме заявителя.</w:t>
            </w:r>
            <w:proofErr w:type="gramEnd"/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Жалоба должна содержать: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фамилию, имя, отчество (последнее - при наличии), сведения о месте жительства заявителя - физического лица или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сведения об обжалуемых решениях и действиях (бездействии) органа, предоставляющего муниципальную услугу, должностного лица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органа, предоставляющего муниципальную услугу, муниципального служащего;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Заявителем могут быть представлены документы (при наличии), подтверждающие доводы заявителя, или их копии.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результатам рассмотрения жалобы должностное лицо принимает решение об удовлетворении требований Заявителя или об отказе в удовлетворении жалобы.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 ответ, содержащий результаты рассмотрения обращения, направляется Заявителю.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 вправе обжаловать решение, принятое в ходе предоставления муниципальной услуги, действия (бездействие) должностного лица в судебном порядке.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4" w:name="sub_88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 досудебного (внесудебного) обжалования</w:t>
            </w:r>
            <w:bookmarkEnd w:id="14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 может обратиться с жалобой, в том числе в следующих случаях: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незаконные, необоснованные действия должностных лиц;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бездействие должностных лиц;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решения должностных лиц об отказе в предоставлении муниципальной услуги.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Исчерпывающий перечень оснований для отказа в рассмотрении жалобы либо приостановления ее рассмотрения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Основания для начала процедуры досудебного (внесудебного) обжалования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Основанием для начала процедуры досудебного (внесудебного) обжалования являются письменные либо устные (при личном приеме) обращения (жалобы) заявителей в администрацию города Кузнецка Пензенской области.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с устной жалобой к начальнику Отдела ответ на обращение дается в устной форме в ходе личного приема. В остальных случаях дается письменный ответ по существу поставленных в обращении вопросов.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письменном обращении указывается: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наименование органа местного самоуправления, в который направляется обращение, фамилия, имя, отчество Главы администрации города Кузнецка;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фамилия, имя, отчество гражданина;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почтовый адрес, по которому должен быть направлен ответ, номер телефона, при возможности адрес электронной почты гражданина;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предмет обращения;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личная подпись заявителя и дата.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Права заявителя на получение информации и документов, необходимых для составления и обоснования жалобы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Заявители имеют право на получение информации и документов, необходимых для обоснования и рассмотрения обращения (жалобы). Специалисты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5" w:name="sub_635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Вышестоящие органы и должностные лица, которым может быть адресована жалоба заявителя в досудебном (внесудебном) порядке</w:t>
            </w:r>
            <w:bookmarkEnd w:id="15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наличии), в случае его отсутствия рассматриваются непосредственно руководителем органа, предоставляющего муниципальную услугу.</w:t>
            </w:r>
          </w:p>
        </w:tc>
      </w:tr>
      <w:tr w:rsidR="00853A8D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6" w:name="sub_139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рассмотрения жалобы</w:t>
            </w:r>
            <w:bookmarkEnd w:id="16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 имеет право обратиться с жалобой лично или направить письменное обращение, жалобу.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исправлений - в течение пяти рабочих дней со дня ее регистрации.</w:t>
            </w:r>
          </w:p>
        </w:tc>
      </w:tr>
      <w:tr w:rsidR="001B03BE" w:rsidRPr="0017282E" w:rsidTr="001B03B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досудебного (внесудебного) обжалования применительно к каждой процедуре либо инстанции обжалования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Результатом досудебного (внесудебного) обжалования являются: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признание обращения (жалобы) обоснованным (информирование заявителя о результате рассмотрения обращения (жалобы) и направление в организации, участвующие в предоставлении муниципальной услуги, требования об устранении выявленных нарушений, о привлечении к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ответственности в соответствии с законодательством Российской Федерации должностного лица, ответственного за действия (бездействие);</w:t>
            </w:r>
            <w:proofErr w:type="gramEnd"/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признание обращения (жалобы) 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необоснованным</w:t>
            </w:r>
            <w:proofErr w:type="gram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(направление заявителю письменного мотивированного отказа в удовлетворении жалобы).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Обращение не подлежит рассмотрению в следующих случаях: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письменном обращении не 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указаны</w:t>
            </w:r>
            <w:proofErr w:type="gram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фамилия заявителя и почтовый адрес, по которому должен быть отправлен ответ;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письменном обращении обжалуется судебное решение;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текст письменного обращения не поддается прочтению;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письменном обращении содержится вопрос, на который ему многократно давались ответы по существу в связи с ранее направляемыми обращениями, и при этом в обращении не приводятся новые доводы или обстоятельства;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оставления обращения (жалобы) без ответа по существу поставленных в нем вопросов гражданину, направившему обращение, сообщается о причинах отказа в рассмотрении обращения (жалобы) либо о переадресации обращения (жалобы), если его фамилия и почтовый адрес поддаются прочтению.</w:t>
            </w:r>
          </w:p>
          <w:p w:rsidR="0035754F" w:rsidRPr="0017282E" w:rsidRDefault="0035754F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причины, по которым ответ по существу поставленных в обращении (жалобе) вопросов не мог быть дан, в последующем были устранены, гражданин вправе вновь направить обращение (жалобу) в соответствующий государственный орган или соответствующему должностному лицу.</w:t>
            </w:r>
          </w:p>
        </w:tc>
      </w:tr>
    </w:tbl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08"/>
        <w:gridCol w:w="3324"/>
      </w:tblGrid>
      <w:tr w:rsidR="001B03BE" w:rsidRPr="001728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города Кузнецка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 Константинова</w:t>
            </w:r>
          </w:p>
        </w:tc>
      </w:tr>
    </w:tbl>
    <w:p w:rsidR="00DB153C" w:rsidRDefault="0035754F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100"/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Приложение N 1</w:t>
      </w: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 xml:space="preserve">к </w:t>
      </w:r>
      <w:hyperlink w:anchor="sub_1000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административному регламенту</w:t>
        </w:r>
      </w:hyperlink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>по предоставлению муниципальной услуги</w:t>
      </w: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>"</w:t>
      </w:r>
      <w:r w:rsidR="00DB153C"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и выдача </w:t>
      </w:r>
      <w:r w:rsidR="008B6B3B" w:rsidRPr="00F140A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B6B3B">
        <w:rPr>
          <w:rFonts w:ascii="Times New Roman" w:hAnsi="Times New Roman" w:cs="Times New Roman"/>
          <w:color w:val="000000"/>
          <w:sz w:val="28"/>
          <w:szCs w:val="28"/>
        </w:rPr>
        <w:t>ешения</w:t>
      </w:r>
      <w:r w:rsidR="00DB153C"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B153C" w:rsidRPr="00F140A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DB153C"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153C" w:rsidRDefault="00DB153C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разрешения</w:t>
      </w:r>
      <w:r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40A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153C" w:rsidRDefault="00DB153C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строительство, реконструкцию объектов </w:t>
      </w:r>
    </w:p>
    <w:p w:rsidR="0035754F" w:rsidRPr="0017282E" w:rsidRDefault="00DB153C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F140A2">
        <w:rPr>
          <w:rFonts w:ascii="Times New Roman" w:hAnsi="Times New Roman" w:cs="Times New Roman"/>
          <w:color w:val="000000"/>
          <w:sz w:val="28"/>
          <w:szCs w:val="28"/>
        </w:rPr>
        <w:t>капитального строительства</w:t>
      </w:r>
      <w:r w:rsidR="0035754F"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"</w:t>
      </w:r>
    </w:p>
    <w:bookmarkEnd w:id="17"/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Блок-схема по предоставлению муниципальной услуги 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 w:rsidR="00DB153C"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и выдача </w:t>
      </w:r>
      <w:r w:rsidR="008B6B3B" w:rsidRPr="00F140A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B6B3B">
        <w:rPr>
          <w:rFonts w:ascii="Times New Roman" w:hAnsi="Times New Roman" w:cs="Times New Roman"/>
          <w:color w:val="000000"/>
          <w:sz w:val="28"/>
          <w:szCs w:val="28"/>
        </w:rPr>
        <w:t>ешения</w:t>
      </w:r>
      <w:r w:rsidR="00DB153C"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DB153C"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разрешения</w:t>
      </w:r>
      <w:r w:rsidR="00DB153C"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 на строительство, реконструкцию объектов капитального строительства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0"/>
      </w:tblGrid>
      <w:tr w:rsidR="006958CA" w:rsidRPr="0017282E" w:rsidTr="0017282E">
        <w:tc>
          <w:tcPr>
            <w:tcW w:w="10040" w:type="dxa"/>
            <w:shd w:val="clear" w:color="auto" w:fill="auto"/>
          </w:tcPr>
          <w:p w:rsidR="006958CA" w:rsidRPr="0017282E" w:rsidRDefault="006958CA" w:rsidP="0017282E">
            <w:pPr>
              <w:pStyle w:val="aff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 (его представитель) обращается с заявлением и комплектом</w:t>
            </w:r>
          </w:p>
          <w:p w:rsidR="006958CA" w:rsidRPr="0017282E" w:rsidRDefault="006958CA" w:rsidP="0017282E">
            <w:pPr>
              <w:pStyle w:val="aff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документов в отдел архитектуры и градостроительства администрации</w:t>
            </w:r>
          </w:p>
          <w:p w:rsidR="006958CA" w:rsidRPr="0017282E" w:rsidRDefault="006958CA" w:rsidP="0017282E">
            <w:pPr>
              <w:pStyle w:val="aff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 Кузнецка</w:t>
            </w:r>
          </w:p>
        </w:tc>
      </w:tr>
    </w:tbl>
    <w:p w:rsidR="0035754F" w:rsidRPr="0017282E" w:rsidRDefault="0035754F" w:rsidP="006958CA">
      <w:pPr>
        <w:pStyle w:val="aff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0"/>
      </w:tblGrid>
      <w:tr w:rsidR="006958CA" w:rsidRPr="0017282E" w:rsidTr="0017282E">
        <w:tc>
          <w:tcPr>
            <w:tcW w:w="10040" w:type="dxa"/>
            <w:shd w:val="clear" w:color="auto" w:fill="auto"/>
          </w:tcPr>
          <w:p w:rsidR="006958CA" w:rsidRPr="0017282E" w:rsidRDefault="006958CA" w:rsidP="0017282E">
            <w:pPr>
              <w:pStyle w:val="aff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и регистрация документов</w:t>
            </w:r>
          </w:p>
        </w:tc>
      </w:tr>
    </w:tbl>
    <w:p w:rsidR="0035754F" w:rsidRPr="0017282E" w:rsidRDefault="0035754F" w:rsidP="006958CA">
      <w:pPr>
        <w:pStyle w:val="aff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0"/>
      </w:tblGrid>
      <w:tr w:rsidR="0017282E" w:rsidRPr="0017282E" w:rsidTr="0017282E">
        <w:tc>
          <w:tcPr>
            <w:tcW w:w="10040" w:type="dxa"/>
            <w:shd w:val="clear" w:color="auto" w:fill="auto"/>
          </w:tcPr>
          <w:p w:rsidR="006958CA" w:rsidRPr="0017282E" w:rsidRDefault="006958CA" w:rsidP="006958CA">
            <w:pPr>
              <w:pStyle w:val="aff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Проведение проверки соответствия проектной документации или схемы   </w:t>
            </w:r>
          </w:p>
          <w:p w:rsidR="006958CA" w:rsidRPr="0017282E" w:rsidRDefault="006958CA" w:rsidP="006958CA">
            <w:pPr>
              <w:pStyle w:val="aff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планировочной организации земельного участка с обозначением места   </w:t>
            </w:r>
          </w:p>
          <w:p w:rsidR="006958CA" w:rsidRPr="0017282E" w:rsidRDefault="006958CA" w:rsidP="006958CA">
            <w:pPr>
              <w:pStyle w:val="aff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размещения объекта индивидуального жилищного строительства требованиям </w:t>
            </w:r>
          </w:p>
          <w:p w:rsidR="006958CA" w:rsidRPr="0017282E" w:rsidRDefault="006958CA" w:rsidP="006958CA">
            <w:pPr>
              <w:pStyle w:val="aff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градостроительного плана земельного участка либо в случае выдачи    </w:t>
            </w:r>
          </w:p>
          <w:p w:rsidR="006958CA" w:rsidRPr="0017282E" w:rsidRDefault="006958CA" w:rsidP="006958CA">
            <w:pPr>
              <w:pStyle w:val="aff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разрешения на строительство линейного объекта требованиям проекта   </w:t>
            </w:r>
          </w:p>
          <w:p w:rsidR="006958CA" w:rsidRPr="0017282E" w:rsidRDefault="006958CA" w:rsidP="006958CA">
            <w:pPr>
              <w:pStyle w:val="aff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планировки территории и проекта межевания территории, а также красным </w:t>
            </w:r>
          </w:p>
          <w:p w:rsidR="006958CA" w:rsidRPr="0017282E" w:rsidRDefault="006958CA" w:rsidP="006958CA">
            <w:pPr>
              <w:pStyle w:val="aff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линиям. В случае выдачи лицу разрешения на отклонение от 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предельных</w:t>
            </w:r>
            <w:proofErr w:type="gramEnd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6958CA" w:rsidRPr="0017282E" w:rsidRDefault="006958CA" w:rsidP="006958CA">
            <w:pPr>
              <w:pStyle w:val="aff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параметров разрешенного строительства, реконструкции проводится    </w:t>
            </w:r>
          </w:p>
          <w:p w:rsidR="006958CA" w:rsidRPr="0017282E" w:rsidRDefault="006958CA" w:rsidP="006958CA">
            <w:pPr>
              <w:pStyle w:val="aff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проверка проектной документации или указанной схемы планировочной   </w:t>
            </w:r>
          </w:p>
          <w:p w:rsidR="006958CA" w:rsidRPr="0017282E" w:rsidRDefault="006958CA" w:rsidP="006958CA">
            <w:pPr>
              <w:pStyle w:val="aff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организации земельного участка на соответствие требованиям,      </w:t>
            </w:r>
          </w:p>
          <w:p w:rsidR="006958CA" w:rsidRPr="0017282E" w:rsidRDefault="006958CA" w:rsidP="006958CA">
            <w:pPr>
              <w:pStyle w:val="aff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установленным в разрешении на отклонение от предельных параметров   </w:t>
            </w:r>
            <w:proofErr w:type="gramEnd"/>
          </w:p>
          <w:p w:rsidR="006958CA" w:rsidRPr="0017282E" w:rsidRDefault="006958CA" w:rsidP="006958CA">
            <w:pPr>
              <w:pStyle w:val="aff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разрешенного строительства, реконструкции  </w:t>
            </w:r>
          </w:p>
        </w:tc>
      </w:tr>
    </w:tbl>
    <w:p w:rsidR="0035754F" w:rsidRPr="0017282E" w:rsidRDefault="0035754F" w:rsidP="00894BC2">
      <w:pPr>
        <w:pStyle w:val="aff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0"/>
      </w:tblGrid>
      <w:tr w:rsidR="006958CA" w:rsidRPr="0017282E" w:rsidTr="0017282E">
        <w:tc>
          <w:tcPr>
            <w:tcW w:w="10040" w:type="dxa"/>
            <w:shd w:val="clear" w:color="auto" w:fill="auto"/>
          </w:tcPr>
          <w:p w:rsidR="00DB153C" w:rsidRDefault="006958CA" w:rsidP="00DB153C">
            <w:pPr>
              <w:pStyle w:val="aff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проекта </w:t>
            </w:r>
            <w:r w:rsidR="00DB1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внесения изменения в разрешение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строительство или реконструкцию</w:t>
            </w:r>
            <w:r w:rsidR="00DB1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объекта капитального строительства или отказ </w:t>
            </w:r>
          </w:p>
          <w:p w:rsidR="006958CA" w:rsidRPr="0017282E" w:rsidRDefault="006958CA" w:rsidP="00DB153C">
            <w:pPr>
              <w:pStyle w:val="aff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выдаче такого разрешения</w:t>
            </w:r>
            <w:r w:rsidR="00DB1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указанием причин отказа.</w:t>
            </w:r>
          </w:p>
        </w:tc>
      </w:tr>
    </w:tbl>
    <w:p w:rsidR="0035754F" w:rsidRPr="0017282E" w:rsidRDefault="0035754F" w:rsidP="00894BC2">
      <w:pPr>
        <w:pStyle w:val="aff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9"/>
      </w:tblGrid>
      <w:tr w:rsidR="0017282E" w:rsidRPr="0017282E" w:rsidTr="0017282E">
        <w:tc>
          <w:tcPr>
            <w:tcW w:w="9809" w:type="dxa"/>
            <w:shd w:val="clear" w:color="auto" w:fill="auto"/>
          </w:tcPr>
          <w:p w:rsidR="00894BC2" w:rsidRPr="0017282E" w:rsidRDefault="00894BC2" w:rsidP="00DB153C">
            <w:pPr>
              <w:pStyle w:val="aff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Согласование проекта </w:t>
            </w:r>
            <w:r w:rsidR="00DB153C" w:rsidRPr="00DB1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внесения изменения </w:t>
            </w:r>
            <w:r w:rsidR="00DB1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разрешение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должностными лицами администрации</w:t>
            </w:r>
            <w:r w:rsidR="008B6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 Кузнецка</w:t>
            </w:r>
          </w:p>
        </w:tc>
      </w:tr>
    </w:tbl>
    <w:p w:rsidR="0035754F" w:rsidRPr="0017282E" w:rsidRDefault="0035754F" w:rsidP="00894BC2">
      <w:pPr>
        <w:pStyle w:val="aff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0"/>
      </w:tblGrid>
      <w:tr w:rsidR="00894BC2" w:rsidRPr="0017282E" w:rsidTr="0017282E">
        <w:tc>
          <w:tcPr>
            <w:tcW w:w="10040" w:type="dxa"/>
            <w:shd w:val="clear" w:color="auto" w:fill="auto"/>
          </w:tcPr>
          <w:p w:rsidR="00894BC2" w:rsidRPr="0017282E" w:rsidRDefault="0035754F" w:rsidP="0017282E">
            <w:pPr>
              <w:pStyle w:val="aff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894BC2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Регистрация </w:t>
            </w:r>
            <w:r w:rsidR="008B6B3B" w:rsidRPr="00F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8B6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ешения</w:t>
            </w:r>
            <w:r w:rsidR="00894BC2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6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внесение изменения в разрешение </w:t>
            </w:r>
            <w:r w:rsidR="00894BC2"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строительство или реконструкцию объекта капитального строительства</w:t>
            </w:r>
          </w:p>
        </w:tc>
      </w:tr>
    </w:tbl>
    <w:p w:rsidR="0035754F" w:rsidRPr="0017282E" w:rsidRDefault="0035754F" w:rsidP="00894BC2">
      <w:pPr>
        <w:pStyle w:val="aff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0"/>
      </w:tblGrid>
      <w:tr w:rsidR="00894BC2" w:rsidRPr="0017282E" w:rsidTr="0017282E">
        <w:tc>
          <w:tcPr>
            <w:tcW w:w="10040" w:type="dxa"/>
            <w:shd w:val="clear" w:color="auto" w:fill="auto"/>
          </w:tcPr>
          <w:p w:rsidR="00894BC2" w:rsidRPr="0017282E" w:rsidRDefault="00894BC2" w:rsidP="0017282E">
            <w:pPr>
              <w:pStyle w:val="aff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заявителю</w:t>
            </w:r>
          </w:p>
        </w:tc>
      </w:tr>
    </w:tbl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BC2" w:rsidRPr="0017282E" w:rsidRDefault="00894B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BC2" w:rsidRPr="0017282E" w:rsidRDefault="00894BC2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08"/>
        <w:gridCol w:w="3324"/>
      </w:tblGrid>
      <w:tr w:rsidR="001B03BE" w:rsidRPr="001728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города Кузнецка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 Константинова</w:t>
            </w:r>
          </w:p>
        </w:tc>
      </w:tr>
    </w:tbl>
    <w:p w:rsidR="008B6B3B" w:rsidRDefault="0035754F" w:rsidP="008B6B3B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200"/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Приложение N 2</w:t>
      </w: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 xml:space="preserve">к </w:t>
      </w:r>
      <w:hyperlink w:anchor="sub_1000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административному регламенту</w:t>
        </w:r>
      </w:hyperlink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>по предоставлению муниципальной услуги</w:t>
      </w: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>"</w:t>
      </w:r>
      <w:r w:rsidR="008B6B3B" w:rsidRPr="00F140A2">
        <w:rPr>
          <w:rFonts w:ascii="Times New Roman" w:hAnsi="Times New Roman" w:cs="Times New Roman"/>
          <w:color w:val="000000"/>
          <w:sz w:val="28"/>
          <w:szCs w:val="28"/>
        </w:rPr>
        <w:t>Подготовка и выдача р</w:t>
      </w:r>
      <w:r w:rsidR="008B6B3B">
        <w:rPr>
          <w:rFonts w:ascii="Times New Roman" w:hAnsi="Times New Roman" w:cs="Times New Roman"/>
          <w:color w:val="000000"/>
          <w:sz w:val="28"/>
          <w:szCs w:val="28"/>
        </w:rPr>
        <w:t>ешения</w:t>
      </w:r>
      <w:r w:rsidR="008B6B3B"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B6B3B" w:rsidRPr="00F140A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8B6B3B"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6B3B" w:rsidRDefault="008B6B3B" w:rsidP="008B6B3B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разрешения</w:t>
      </w:r>
      <w:r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40A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6B3B" w:rsidRDefault="008B6B3B" w:rsidP="008B6B3B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40A2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строительство, реконструкцию объектов </w:t>
      </w:r>
    </w:p>
    <w:p w:rsidR="0035754F" w:rsidRPr="0017282E" w:rsidRDefault="008B6B3B" w:rsidP="008B6B3B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F140A2">
        <w:rPr>
          <w:rFonts w:ascii="Times New Roman" w:hAnsi="Times New Roman" w:cs="Times New Roman"/>
          <w:color w:val="000000"/>
          <w:sz w:val="28"/>
          <w:szCs w:val="28"/>
        </w:rPr>
        <w:t>капитального строительства</w:t>
      </w:r>
      <w:r w:rsidR="0035754F"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"</w:t>
      </w:r>
    </w:p>
    <w:bookmarkEnd w:id="18"/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Начальнику отдела архитектуры</w:t>
      </w: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и градостроительства администрации</w:t>
      </w: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города Кузнецка Пензенской области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A158FA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B6B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158FA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от кого: _________</w:t>
      </w:r>
      <w:r w:rsidR="00A158FA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proofErr w:type="gramStart"/>
      <w:r w:rsidRPr="0017282E">
        <w:rPr>
          <w:rFonts w:ascii="Times New Roman" w:hAnsi="Times New Roman" w:cs="Times New Roman"/>
          <w:color w:val="000000"/>
          <w:sz w:val="20"/>
          <w:szCs w:val="20"/>
        </w:rPr>
        <w:t>(наименование юридического лица</w:t>
      </w:r>
      <w:proofErr w:type="gramEnd"/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__________________________________________________</w:t>
      </w: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- застройщика, планирующего осуществлять</w:t>
      </w: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__________________________________________________</w:t>
      </w: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строительство или реконструкцию;</w:t>
      </w: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__________________________________________________</w:t>
      </w: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ИНН; юридический и почтовый адреса;</w:t>
      </w: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__________________________________________________</w:t>
      </w: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Ф.И.О. руководителя; телефон;</w:t>
      </w: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__________________________________________________</w:t>
      </w: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банковские реквизиты (наименование банка, </w:t>
      </w:r>
      <w:proofErr w:type="gramStart"/>
      <w:r w:rsidRPr="0017282E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17282E">
        <w:rPr>
          <w:rFonts w:ascii="Times New Roman" w:hAnsi="Times New Roman" w:cs="Times New Roman"/>
          <w:color w:val="000000"/>
          <w:sz w:val="20"/>
          <w:szCs w:val="20"/>
        </w:rPr>
        <w:t>/с,</w:t>
      </w: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proofErr w:type="gramStart"/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к/с, </w:t>
      </w:r>
      <w:hyperlink r:id="rId25" w:history="1">
        <w:r w:rsidRPr="0017282E">
          <w:rPr>
            <w:rStyle w:val="a4"/>
            <w:rFonts w:ascii="Times New Roman" w:hAnsi="Times New Roman"/>
            <w:color w:val="000000"/>
            <w:sz w:val="20"/>
            <w:szCs w:val="20"/>
          </w:rPr>
          <w:t>БИК</w:t>
        </w:r>
      </w:hyperlink>
      <w:r w:rsidRPr="0017282E">
        <w:rPr>
          <w:rFonts w:ascii="Times New Roman" w:hAnsi="Times New Roman" w:cs="Times New Roman"/>
          <w:color w:val="000000"/>
          <w:sz w:val="20"/>
          <w:szCs w:val="20"/>
        </w:rPr>
        <w:t>))</w:t>
      </w:r>
      <w:proofErr w:type="gramEnd"/>
    </w:p>
    <w:p w:rsidR="0035754F" w:rsidRPr="0017282E" w:rsidRDefault="008B6B3B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35754F" w:rsidRPr="0017282E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Заявление о выдаче </w:t>
      </w:r>
      <w:r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внесения изменения в </w:t>
      </w:r>
      <w:r w:rsidR="0035754F" w:rsidRPr="0017282E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разрешени</w:t>
      </w:r>
      <w:r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е на </w:t>
      </w:r>
      <w:r w:rsidR="0035754F" w:rsidRPr="0017282E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строительство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Прошу выдать </w:t>
      </w:r>
      <w:r w:rsidR="008B6B3B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внесении изменения в разрешение на 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8B6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/реконструкцию</w:t>
      </w:r>
      <w:r w:rsidR="00A158FA" w:rsidRPr="0017282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8B6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17282E">
        <w:rPr>
          <w:rFonts w:ascii="Times New Roman" w:hAnsi="Times New Roman" w:cs="Times New Roman"/>
          <w:color w:val="000000"/>
          <w:sz w:val="20"/>
          <w:szCs w:val="20"/>
        </w:rPr>
        <w:t>(нужное подчеркнуть)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35754F" w:rsidRPr="0017282E" w:rsidRDefault="0035754F" w:rsidP="00A158FA">
      <w:pPr>
        <w:pStyle w:val="aff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>(наименование объекта)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на земельном участке по адресу: _________________________________________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17282E">
        <w:rPr>
          <w:rFonts w:ascii="Times New Roman" w:hAnsi="Times New Roman" w:cs="Times New Roman"/>
          <w:color w:val="000000"/>
          <w:sz w:val="20"/>
          <w:szCs w:val="20"/>
        </w:rPr>
        <w:t>(город, район, улица, номер участка)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Строительство  (реконструкция)  будет  осуществляться  на  основании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 от "__" ______________ г. N 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7282E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Право на пользование землей закреплено _____________________________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(наименование документа)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 от "__" ______________ г. N 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Проектная документация на строительство объекта разработана 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35754F" w:rsidRPr="0017282E" w:rsidRDefault="0035754F" w:rsidP="00A158FA">
      <w:pPr>
        <w:pStyle w:val="aff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7282E">
        <w:rPr>
          <w:rFonts w:ascii="Times New Roman" w:hAnsi="Times New Roman" w:cs="Times New Roman"/>
          <w:color w:val="000000"/>
          <w:sz w:val="20"/>
          <w:szCs w:val="20"/>
        </w:rPr>
        <w:t>(наименование проектной организации, ИНН, юридический и почтовый адреса,</w:t>
      </w:r>
      <w:proofErr w:type="gramEnd"/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35754F" w:rsidRPr="0017282E" w:rsidRDefault="0035754F" w:rsidP="00A158FA">
      <w:pPr>
        <w:pStyle w:val="aff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банка, </w:t>
      </w:r>
      <w:proofErr w:type="gramStart"/>
      <w:r w:rsidRPr="0017282E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/с, к/с, </w:t>
      </w:r>
      <w:hyperlink r:id="rId26" w:history="1">
        <w:r w:rsidRPr="0017282E">
          <w:rPr>
            <w:rStyle w:val="a4"/>
            <w:rFonts w:ascii="Times New Roman" w:hAnsi="Times New Roman"/>
            <w:color w:val="000000"/>
            <w:sz w:val="20"/>
            <w:szCs w:val="20"/>
          </w:rPr>
          <w:t>БИК</w:t>
        </w:r>
      </w:hyperlink>
      <w:r w:rsidRPr="0017282E">
        <w:rPr>
          <w:rFonts w:ascii="Times New Roman" w:hAnsi="Times New Roman" w:cs="Times New Roman"/>
          <w:color w:val="000000"/>
          <w:sz w:val="20"/>
          <w:szCs w:val="20"/>
        </w:rPr>
        <w:t>))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282E">
        <w:rPr>
          <w:rFonts w:ascii="Times New Roman" w:hAnsi="Times New Roman" w:cs="Times New Roman"/>
          <w:color w:val="000000"/>
          <w:sz w:val="28"/>
          <w:szCs w:val="28"/>
        </w:rPr>
        <w:t>имеющей</w:t>
      </w:r>
      <w:proofErr w:type="gramEnd"/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выполнение проектных работ, закрепленное _______________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35754F" w:rsidRPr="0017282E" w:rsidRDefault="0035754F" w:rsidP="00A158FA">
      <w:pPr>
        <w:pStyle w:val="aff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 и уполномоченной организации, его выдавшей)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от "_____" ________________________ г. N _______________________________,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- положительное  заключение  государственной   экспертизы   получено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за N ______________ от "____" _______________ </w:t>
      </w:r>
      <w:proofErr w:type="gramStart"/>
      <w:r w:rsidRPr="0017282E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- схема  планировочной  организации  земельного  участка согласована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35754F" w:rsidRPr="0017282E" w:rsidRDefault="0035754F" w:rsidP="00A158FA">
      <w:pPr>
        <w:pStyle w:val="aff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>(наименование организации)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за N ______________________________ от "______" ______________________ </w:t>
      </w:r>
      <w:proofErr w:type="gramStart"/>
      <w:r w:rsidRPr="0017282E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Проектно-сметная документация утверж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дена ________________________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 за N __________ от "___" ______________ </w:t>
      </w:r>
      <w:proofErr w:type="gramStart"/>
      <w:r w:rsidRPr="0017282E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Дополнительно информируем: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Финансирование  строительства  (реконструкции)   застройщиком  будет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осуществляться __________________________</w:t>
      </w:r>
      <w:r w:rsidR="00A158FA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35754F" w:rsidRPr="0017282E" w:rsidRDefault="0035754F" w:rsidP="00A158FA">
      <w:pPr>
        <w:pStyle w:val="aff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>(банковские реквизиты и номер счета)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Работы  будут  производиться  подрядным   (хозяйственным)   способом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в соответствии с договором от "___" ______________ 20__ г. N 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35754F" w:rsidRPr="0017282E" w:rsidRDefault="0035754F" w:rsidP="00A158FA">
      <w:pPr>
        <w:pStyle w:val="aff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7282E">
        <w:rPr>
          <w:rFonts w:ascii="Times New Roman" w:hAnsi="Times New Roman" w:cs="Times New Roman"/>
          <w:color w:val="000000"/>
          <w:sz w:val="20"/>
          <w:szCs w:val="20"/>
        </w:rPr>
        <w:t>(наименование организации, ИНН,</w:t>
      </w:r>
      <w:proofErr w:type="gramEnd"/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35754F" w:rsidRPr="0017282E" w:rsidRDefault="0035754F" w:rsidP="00A158FA">
      <w:pPr>
        <w:pStyle w:val="aff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>юридический и почтовый адреса, Ф.И.О. руководителя, номер телефона,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35754F" w:rsidRPr="0017282E" w:rsidRDefault="0035754F" w:rsidP="00A158FA">
      <w:pPr>
        <w:pStyle w:val="aff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>банковские реквизиты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банка, </w:t>
      </w:r>
      <w:proofErr w:type="gramStart"/>
      <w:r w:rsidRPr="0017282E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/с, к/с, </w:t>
      </w:r>
      <w:hyperlink r:id="rId27" w:history="1">
        <w:r w:rsidRPr="0017282E">
          <w:rPr>
            <w:rStyle w:val="a4"/>
            <w:rFonts w:ascii="Times New Roman" w:hAnsi="Times New Roman"/>
            <w:color w:val="000000"/>
            <w:sz w:val="20"/>
            <w:szCs w:val="20"/>
          </w:rPr>
          <w:t>БИК</w:t>
        </w:r>
      </w:hyperlink>
      <w:r w:rsidRPr="0017282E">
        <w:rPr>
          <w:rFonts w:ascii="Times New Roman" w:hAnsi="Times New Roman" w:cs="Times New Roman"/>
          <w:color w:val="000000"/>
          <w:sz w:val="20"/>
          <w:szCs w:val="20"/>
        </w:rPr>
        <w:t>))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Право выполнения строительно-монтажных работ закреплено 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(наименование документа и уполномоченной организации, его выдавшей)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от "______" ______________________ г. N _________________________________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Производителем работ приказом ______ от "___" __________ г. N 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назначен </w:t>
      </w:r>
      <w:r w:rsidR="00A158FA" w:rsidRPr="0017282E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A158FA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(должность, фамилия, имя, отчество)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A158FA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ющий __________________________ специальное образование и стаж 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работы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17282E">
        <w:rPr>
          <w:rFonts w:ascii="Times New Roman" w:hAnsi="Times New Roman" w:cs="Times New Roman"/>
          <w:color w:val="000000"/>
          <w:sz w:val="20"/>
          <w:szCs w:val="20"/>
        </w:rPr>
        <w:t>(высшее, среднее)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в строительстве _____ лет.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Строительный контроль в соответствии с договором о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т "___" _____________ N 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будет осуществляться ____________________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(наименование организации, ИНН, юридический </w:t>
      </w:r>
      <w:r w:rsidR="00894BC2" w:rsidRPr="0017282E">
        <w:rPr>
          <w:rFonts w:ascii="Times New Roman" w:hAnsi="Times New Roman" w:cs="Times New Roman"/>
          <w:color w:val="000000"/>
          <w:sz w:val="20"/>
          <w:szCs w:val="20"/>
        </w:rPr>
        <w:t>и почтовый адреса)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Ф.И.О. руководителя, номер телефона, банковские реквизиты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35754F" w:rsidRPr="0017282E" w:rsidRDefault="0035754F" w:rsidP="00A158FA">
      <w:pPr>
        <w:pStyle w:val="aff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банка, </w:t>
      </w:r>
      <w:proofErr w:type="gramStart"/>
      <w:r w:rsidRPr="0017282E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/с, к/с, </w:t>
      </w:r>
      <w:hyperlink r:id="rId28" w:history="1">
        <w:r w:rsidRPr="0017282E">
          <w:rPr>
            <w:rStyle w:val="a4"/>
            <w:rFonts w:ascii="Times New Roman" w:hAnsi="Times New Roman"/>
            <w:color w:val="000000"/>
            <w:sz w:val="20"/>
            <w:szCs w:val="20"/>
          </w:rPr>
          <w:t>БИК</w:t>
        </w:r>
      </w:hyperlink>
      <w:r w:rsidRPr="0017282E">
        <w:rPr>
          <w:rFonts w:ascii="Times New Roman" w:hAnsi="Times New Roman" w:cs="Times New Roman"/>
          <w:color w:val="000000"/>
          <w:sz w:val="20"/>
          <w:szCs w:val="20"/>
        </w:rPr>
        <w:t>))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право выполнения функций заказчика (застройщика) закреплено 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N _______________ от "______" ________________________ </w:t>
      </w:r>
      <w:proofErr w:type="gramStart"/>
      <w:r w:rsidRPr="0017282E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Обязуюсь обо всех изменениях, связанных с </w:t>
      </w:r>
      <w:proofErr w:type="gramStart"/>
      <w:r w:rsidRPr="0017282E">
        <w:rPr>
          <w:rFonts w:ascii="Times New Roman" w:hAnsi="Times New Roman" w:cs="Times New Roman"/>
          <w:color w:val="000000"/>
          <w:sz w:val="28"/>
          <w:szCs w:val="28"/>
        </w:rPr>
        <w:t>приведенными</w:t>
      </w:r>
      <w:proofErr w:type="gramEnd"/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в  настоящем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заявлении сведениями, сообщать </w:t>
      </w:r>
      <w:proofErr w:type="gramStart"/>
      <w:r w:rsidRPr="0017282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35754F" w:rsidRPr="0017282E" w:rsidRDefault="0035754F" w:rsidP="00A158FA">
      <w:pPr>
        <w:pStyle w:val="aff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органа)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894BC2" w:rsidRPr="0017282E">
        <w:rPr>
          <w:rFonts w:ascii="Times New Roman" w:hAnsi="Times New Roman" w:cs="Times New Roman"/>
          <w:color w:val="000000"/>
          <w:sz w:val="28"/>
          <w:szCs w:val="28"/>
        </w:rPr>
        <w:t>__________ ___________________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(должность)         </w:t>
      </w:r>
      <w:r w:rsidR="00A158FA"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                </w:t>
      </w:r>
      <w:r w:rsidR="00A158FA"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(Ф.И.О.)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"____" _______________ 20__ г.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М.П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08"/>
        <w:gridCol w:w="3324"/>
      </w:tblGrid>
      <w:tr w:rsidR="001B03BE" w:rsidRPr="0017282E" w:rsidTr="008B6B3B"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города Кузнецка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 Константинова</w:t>
            </w:r>
          </w:p>
        </w:tc>
      </w:tr>
    </w:tbl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>
      <w:pPr>
        <w:ind w:firstLine="69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9" w:name="sub_1300"/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Приложение N 3</w:t>
      </w: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 xml:space="preserve">к </w:t>
      </w:r>
      <w:hyperlink w:anchor="sub_1000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административному регламенту</w:t>
        </w:r>
      </w:hyperlink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>по предоставлению муниципальной услуги</w:t>
      </w: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 xml:space="preserve">"Подготовка и выдача </w:t>
      </w:r>
      <w:r w:rsidR="008B6B3B" w:rsidRPr="00F140A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B6B3B">
        <w:rPr>
          <w:rFonts w:ascii="Times New Roman" w:hAnsi="Times New Roman" w:cs="Times New Roman"/>
          <w:color w:val="000000"/>
          <w:sz w:val="28"/>
          <w:szCs w:val="28"/>
        </w:rPr>
        <w:t>ешения</w:t>
      </w:r>
      <w:r w:rsidR="008B6B3B"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>на строительство, реконструкцию объектов</w:t>
      </w: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>капитального строительства "</w:t>
      </w:r>
    </w:p>
    <w:bookmarkEnd w:id="19"/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Начальнику отдела архитектуры</w:t>
      </w: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и градостроительства администрации</w:t>
      </w:r>
    </w:p>
    <w:p w:rsidR="0035754F" w:rsidRPr="0017282E" w:rsidRDefault="0035754F" w:rsidP="00A158FA">
      <w:pPr>
        <w:pStyle w:val="aff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города Кузнецка Пензенской области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 w:rsidP="008B6B3B">
      <w:pPr>
        <w:pStyle w:val="aff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от кого: _________________________________________</w:t>
      </w:r>
    </w:p>
    <w:p w:rsidR="0035754F" w:rsidRPr="0017282E" w:rsidRDefault="0035754F" w:rsidP="008B6B3B">
      <w:pPr>
        <w:pStyle w:val="aff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физического лица </w:t>
      </w:r>
      <w:proofErr w:type="gramStart"/>
      <w:r w:rsidRPr="0017282E">
        <w:rPr>
          <w:rFonts w:ascii="Times New Roman" w:hAnsi="Times New Roman" w:cs="Times New Roman"/>
          <w:color w:val="000000"/>
          <w:sz w:val="20"/>
          <w:szCs w:val="20"/>
        </w:rPr>
        <w:t>-з</w:t>
      </w:r>
      <w:proofErr w:type="gramEnd"/>
      <w:r w:rsidRPr="0017282E">
        <w:rPr>
          <w:rFonts w:ascii="Times New Roman" w:hAnsi="Times New Roman" w:cs="Times New Roman"/>
          <w:color w:val="000000"/>
          <w:sz w:val="20"/>
          <w:szCs w:val="20"/>
        </w:rPr>
        <w:t>астройщика)</w:t>
      </w:r>
    </w:p>
    <w:p w:rsidR="0035754F" w:rsidRPr="0017282E" w:rsidRDefault="0035754F" w:rsidP="008B6B3B">
      <w:pPr>
        <w:pStyle w:val="aff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__________________________________________________</w:t>
      </w:r>
    </w:p>
    <w:p w:rsidR="0035754F" w:rsidRPr="0017282E" w:rsidRDefault="0035754F" w:rsidP="008B6B3B">
      <w:pPr>
        <w:pStyle w:val="aff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проживающего _____________________________________</w:t>
      </w:r>
    </w:p>
    <w:p w:rsidR="0035754F" w:rsidRPr="0017282E" w:rsidRDefault="0035754F" w:rsidP="008B6B3B">
      <w:pPr>
        <w:pStyle w:val="aff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__________________________________________________</w:t>
      </w:r>
    </w:p>
    <w:p w:rsidR="0035754F" w:rsidRPr="0017282E" w:rsidRDefault="0035754F" w:rsidP="008B6B3B">
      <w:pPr>
        <w:pStyle w:val="aff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паспорт __________________________________________</w:t>
      </w:r>
    </w:p>
    <w:p w:rsidR="0035754F" w:rsidRPr="0017282E" w:rsidRDefault="0035754F" w:rsidP="008B6B3B">
      <w:pPr>
        <w:pStyle w:val="aff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="00A158FA"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(серия, номер, кем и когда выдан)</w:t>
      </w:r>
    </w:p>
    <w:p w:rsidR="0035754F" w:rsidRPr="0017282E" w:rsidRDefault="0035754F" w:rsidP="008B6B3B">
      <w:pPr>
        <w:pStyle w:val="aff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телефон __________________________________________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Заявление о выдаче </w:t>
      </w:r>
      <w:r w:rsidR="008B6B3B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решения о внесении изменения в </w:t>
      </w:r>
      <w:r w:rsidRPr="0017282E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ра</w:t>
      </w:r>
      <w:r w:rsidR="008B6B3B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зрешение</w:t>
      </w:r>
      <w:r w:rsidRPr="0017282E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 на строительство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Прошу выдать </w:t>
      </w:r>
      <w:r w:rsidR="0095565B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внесении изменения в 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разрешение на строительство</w:t>
      </w:r>
      <w:r w:rsidR="00955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/реконструкцию</w:t>
      </w:r>
      <w:r w:rsidR="0095565B">
        <w:rPr>
          <w:rFonts w:ascii="Times New Roman" w:hAnsi="Times New Roman" w:cs="Times New Roman"/>
          <w:color w:val="000000"/>
          <w:sz w:val="28"/>
          <w:szCs w:val="28"/>
        </w:rPr>
        <w:t>/</w:t>
      </w:r>
      <w:bookmarkStart w:id="20" w:name="_GoBack"/>
      <w:bookmarkEnd w:id="20"/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17282E">
        <w:rPr>
          <w:rFonts w:ascii="Times New Roman" w:hAnsi="Times New Roman" w:cs="Times New Roman"/>
          <w:color w:val="000000"/>
          <w:sz w:val="20"/>
          <w:szCs w:val="20"/>
        </w:rPr>
        <w:t>(нужное подчеркнуть)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A158FA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17282E">
        <w:rPr>
          <w:rFonts w:ascii="Times New Roman" w:hAnsi="Times New Roman" w:cs="Times New Roman"/>
          <w:color w:val="000000"/>
          <w:sz w:val="20"/>
          <w:szCs w:val="20"/>
        </w:rPr>
        <w:t>(наименование объекта)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на земельном участке по адресу: _________________________________________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17282E">
        <w:rPr>
          <w:rFonts w:ascii="Times New Roman" w:hAnsi="Times New Roman" w:cs="Times New Roman"/>
          <w:color w:val="000000"/>
          <w:sz w:val="20"/>
          <w:szCs w:val="20"/>
        </w:rPr>
        <w:t>(город, район, улица, номер участка)</w:t>
      </w: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A158FA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 w:rsidR="00A158FA" w:rsidRPr="001728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35754F" w:rsidRPr="0017282E" w:rsidRDefault="00A158FA">
      <w:pPr>
        <w:pStyle w:val="aff8"/>
        <w:rPr>
          <w:rFonts w:ascii="Times New Roman" w:hAnsi="Times New Roman" w:cs="Times New Roman"/>
          <w:color w:val="000000"/>
          <w:sz w:val="20"/>
          <w:szCs w:val="20"/>
        </w:rPr>
      </w:pP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="0035754F"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         </w:t>
      </w:r>
      <w:r w:rsidRPr="001728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35754F" w:rsidRPr="0017282E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>
      <w:pPr>
        <w:pStyle w:val="aff8"/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"___" ______________ 20__ г.</w:t>
      </w:r>
    </w:p>
    <w:p w:rsidR="00A158FA" w:rsidRDefault="00A158FA" w:rsidP="00A158FA"/>
    <w:p w:rsidR="00A158FA" w:rsidRPr="00A158FA" w:rsidRDefault="00A158FA" w:rsidP="00A158FA"/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08"/>
        <w:gridCol w:w="3324"/>
      </w:tblGrid>
      <w:tr w:rsidR="001B03BE" w:rsidRPr="001728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</w:t>
            </w: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города Кузнецка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 Константинова</w:t>
            </w:r>
          </w:p>
        </w:tc>
      </w:tr>
    </w:tbl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5754F" w:rsidRPr="0017282E" w:rsidSect="00AE028C">
      <w:pgSz w:w="11900" w:h="16800"/>
      <w:pgMar w:top="568" w:right="800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0E6"/>
    <w:rsid w:val="000C4DAD"/>
    <w:rsid w:val="00105AFA"/>
    <w:rsid w:val="0011005B"/>
    <w:rsid w:val="00122E3F"/>
    <w:rsid w:val="00141D07"/>
    <w:rsid w:val="0017282E"/>
    <w:rsid w:val="001B03BE"/>
    <w:rsid w:val="002B3A9C"/>
    <w:rsid w:val="0035754F"/>
    <w:rsid w:val="004658ED"/>
    <w:rsid w:val="004A5BD1"/>
    <w:rsid w:val="005D70E6"/>
    <w:rsid w:val="00603089"/>
    <w:rsid w:val="00614E47"/>
    <w:rsid w:val="006508B6"/>
    <w:rsid w:val="006958CA"/>
    <w:rsid w:val="007A2457"/>
    <w:rsid w:val="00853A8D"/>
    <w:rsid w:val="00894BC2"/>
    <w:rsid w:val="008B6B3B"/>
    <w:rsid w:val="0095565B"/>
    <w:rsid w:val="009F4C60"/>
    <w:rsid w:val="00A158FA"/>
    <w:rsid w:val="00A37829"/>
    <w:rsid w:val="00A57EB0"/>
    <w:rsid w:val="00A96EF6"/>
    <w:rsid w:val="00AE028C"/>
    <w:rsid w:val="00C85155"/>
    <w:rsid w:val="00D2050B"/>
    <w:rsid w:val="00D60567"/>
    <w:rsid w:val="00DB153C"/>
    <w:rsid w:val="00DF5F93"/>
    <w:rsid w:val="00E57733"/>
    <w:rsid w:val="00F1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uiPriority w:val="59"/>
    <w:rsid w:val="0069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08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333336.0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17335186.0" TargetMode="External"/><Relationship Id="rId26" Type="http://schemas.openxmlformats.org/officeDocument/2006/relationships/hyperlink" Target="garantF1://45533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24624.11112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12038258.0" TargetMode="External"/><Relationship Id="rId17" Type="http://schemas.openxmlformats.org/officeDocument/2006/relationships/hyperlink" Target="garantF1://17335186.1000" TargetMode="External"/><Relationship Id="rId25" Type="http://schemas.openxmlformats.org/officeDocument/2006/relationships/hyperlink" Target="garantF1://455333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864644.0" TargetMode="External"/><Relationship Id="rId20" Type="http://schemas.openxmlformats.org/officeDocument/2006/relationships/hyperlink" Target="garantF1://17335185.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7336193.0" TargetMode="External"/><Relationship Id="rId11" Type="http://schemas.openxmlformats.org/officeDocument/2006/relationships/hyperlink" Target="mailto:arxitectura.kuznetsk@yandex.ru" TargetMode="External"/><Relationship Id="rId24" Type="http://schemas.openxmlformats.org/officeDocument/2006/relationships/hyperlink" Target="consultantplus://offline/ref=2C7820760C00C724530D470ACCCCDC16B54225E438BE9D63E16B969C86CD3431733E6360D614x6F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86367.0" TargetMode="External"/><Relationship Id="rId23" Type="http://schemas.openxmlformats.org/officeDocument/2006/relationships/hyperlink" Target="consultantplus://offline/ref=2C7820760C00C724530D470ACCCCDC16B54225E438BE9D63E16B969C86CD3431733E6360D714xDF" TargetMode="External"/><Relationship Id="rId28" Type="http://schemas.openxmlformats.org/officeDocument/2006/relationships/hyperlink" Target="garantF1://455333.0" TargetMode="External"/><Relationship Id="rId10" Type="http://schemas.openxmlformats.org/officeDocument/2006/relationships/hyperlink" Target="garantF1://17356193.0" TargetMode="External"/><Relationship Id="rId19" Type="http://schemas.openxmlformats.org/officeDocument/2006/relationships/hyperlink" Target="garantF1://17335185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263900.28" TargetMode="External"/><Relationship Id="rId14" Type="http://schemas.openxmlformats.org/officeDocument/2006/relationships/hyperlink" Target="garantF1://12038258.0" TargetMode="External"/><Relationship Id="rId22" Type="http://schemas.openxmlformats.org/officeDocument/2006/relationships/hyperlink" Target="consultantplus://offline/ref=2C7820760C00C724530D470ACCCCDC16B54225E438BE9D63E16B969C86CD3431733E6360D714x2F" TargetMode="External"/><Relationship Id="rId27" Type="http://schemas.openxmlformats.org/officeDocument/2006/relationships/hyperlink" Target="garantF1://455333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5918</Words>
  <Characters>33737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Соломатина</cp:lastModifiedBy>
  <cp:revision>7</cp:revision>
  <dcterms:created xsi:type="dcterms:W3CDTF">2016-02-24T05:33:00Z</dcterms:created>
  <dcterms:modified xsi:type="dcterms:W3CDTF">2016-02-26T14:05:00Z</dcterms:modified>
</cp:coreProperties>
</file>